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27" w:rsidRPr="008E5E78" w:rsidRDefault="007E1827" w:rsidP="007E1827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8E5E78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8E5E78">
        <w:rPr>
          <w:rFonts w:ascii="Times New Roman" w:hAnsi="Times New Roman"/>
          <w:bCs/>
          <w:sz w:val="28"/>
          <w:szCs w:val="28"/>
        </w:rPr>
        <w:t>сельское поселение «Цолгинское»</w:t>
      </w:r>
    </w:p>
    <w:p w:rsidR="007E1827" w:rsidRPr="008E5E78" w:rsidRDefault="007E1827" w:rsidP="007E182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E78"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7E1827" w:rsidRPr="008E5E78" w:rsidRDefault="007E1827" w:rsidP="007E18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8E5E78">
        <w:rPr>
          <w:rFonts w:ascii="Times New Roman" w:hAnsi="Times New Roman"/>
          <w:sz w:val="28"/>
          <w:szCs w:val="28"/>
        </w:rPr>
        <w:t>Индекс 671343, Республика Буря</w:t>
      </w:r>
      <w:r>
        <w:rPr>
          <w:rFonts w:ascii="Times New Roman" w:hAnsi="Times New Roman"/>
          <w:sz w:val="28"/>
          <w:szCs w:val="28"/>
        </w:rPr>
        <w:t xml:space="preserve">тия, Мухоршибирский район, улус Цолга, ул. Кооперативная дом 5, </w:t>
      </w:r>
      <w:r w:rsidRPr="008E5E78">
        <w:rPr>
          <w:rFonts w:ascii="Times New Roman" w:hAnsi="Times New Roman"/>
          <w:sz w:val="28"/>
          <w:szCs w:val="28"/>
        </w:rPr>
        <w:t>телефон/факс 8 (30143) 29-641</w:t>
      </w:r>
    </w:p>
    <w:p w:rsidR="007E1827" w:rsidRPr="008E5E78" w:rsidRDefault="007E1827" w:rsidP="007E1827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8E5E78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7E1827" w:rsidRPr="008E5E78" w:rsidRDefault="007E1827" w:rsidP="007E1827">
      <w:pPr>
        <w:jc w:val="both"/>
        <w:rPr>
          <w:rFonts w:ascii="Times New Roman" w:hAnsi="Times New Roman"/>
          <w:sz w:val="28"/>
          <w:szCs w:val="28"/>
        </w:rPr>
      </w:pPr>
      <w:r w:rsidRPr="008E5E78">
        <w:rPr>
          <w:rFonts w:ascii="Times New Roman" w:hAnsi="Times New Roman"/>
          <w:b/>
          <w:bCs/>
          <w:sz w:val="26"/>
          <w:szCs w:val="26"/>
        </w:rPr>
        <w:t xml:space="preserve"> улус Цолга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E5E78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25.11.2020</w:t>
      </w:r>
      <w:r w:rsidRPr="008E5E78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7E1827" w:rsidRPr="009C2D74" w:rsidRDefault="007E1827" w:rsidP="007E182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ПОСТАНОВЛЕНИЕ №19</w:t>
      </w:r>
    </w:p>
    <w:p w:rsidR="007E1827" w:rsidRPr="0022661F" w:rsidRDefault="007E1827" w:rsidP="007E1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признании утратившим силу постановления Администрации муниципального образования сельского поселения «Цолгинское» от 17.11.2018 №8</w:t>
      </w:r>
      <w:r w:rsidRPr="0022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«Об утверждении Порядка осуществления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полномочий по внутреннему</w:t>
      </w:r>
      <w:r w:rsidRPr="0022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ансовому контролю и внутреннему финансовому аудиту в</w:t>
      </w:r>
      <w:r w:rsidRPr="0022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администрации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Цолгинское</w:t>
      </w:r>
      <w:r w:rsidRPr="0022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7E1827" w:rsidRPr="00CD3AE1" w:rsidRDefault="007E1827" w:rsidP="007E18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A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7E1827" w:rsidRPr="00CD3AE1" w:rsidRDefault="007E1827" w:rsidP="007E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статьи 269.2 </w:t>
      </w:r>
      <w:hyperlink r:id="rId6" w:tgtFrame="_blank" w:history="1">
        <w:r w:rsidRPr="00CD3A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 целях приведения нормативно-правового акта Администрации муниципального образования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 «Цолгинское</w:t>
      </w:r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законодательством,</w:t>
      </w:r>
    </w:p>
    <w:p w:rsidR="007E1827" w:rsidRDefault="007E1827" w:rsidP="007E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pacing w:val="32"/>
          <w:sz w:val="24"/>
          <w:szCs w:val="24"/>
          <w:lang w:eastAsia="ru-RU"/>
        </w:rPr>
      </w:pPr>
    </w:p>
    <w:p w:rsidR="007E1827" w:rsidRDefault="007E1827" w:rsidP="007E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pacing w:val="32"/>
          <w:sz w:val="24"/>
          <w:szCs w:val="24"/>
          <w:lang w:eastAsia="ru-RU"/>
        </w:rPr>
      </w:pPr>
      <w:r w:rsidRPr="00CD3AE1">
        <w:rPr>
          <w:rFonts w:ascii="Times New Roman" w:eastAsia="Times New Roman" w:hAnsi="Times New Roman" w:cs="Times New Roman"/>
          <w:caps/>
          <w:spacing w:val="32"/>
          <w:sz w:val="24"/>
          <w:szCs w:val="24"/>
          <w:lang w:eastAsia="ru-RU"/>
        </w:rPr>
        <w:t>ПОСТАНОВЛЯЮ:</w:t>
      </w:r>
      <w:bookmarkStart w:id="0" w:name="OCRUncertain1135"/>
    </w:p>
    <w:p w:rsidR="007E1827" w:rsidRDefault="007E1827" w:rsidP="007E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827" w:rsidRPr="00CD3AE1" w:rsidRDefault="007E1827" w:rsidP="007E1827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 утратившим силу постановление Администрации муниципального образования сельского поселения «Цолгинское» </w:t>
      </w:r>
      <w:r w:rsidRPr="00CD3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17.11.2018 №8 «Об утверждении Порядка осуществления полномочий по внутреннему финансовому контролю и внутреннему финансовому аудиту в администрации муниципального образования сельского поселения «Цолгинское».</w:t>
      </w:r>
      <w:bookmarkEnd w:id="0"/>
    </w:p>
    <w:p w:rsidR="007E1827" w:rsidRPr="00CD3AE1" w:rsidRDefault="007E1827" w:rsidP="007E1827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 постановление вступает в силу с момента обнародования на информационных стендах поселения.</w:t>
      </w:r>
    </w:p>
    <w:p w:rsidR="007E1827" w:rsidRPr="00CD3AE1" w:rsidRDefault="007E1827" w:rsidP="007E1827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 настоящего постановления оставляю за собой.</w:t>
      </w:r>
    </w:p>
    <w:p w:rsidR="007E1827" w:rsidRPr="00CD3AE1" w:rsidRDefault="007E1827" w:rsidP="007E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827" w:rsidRPr="00CD3AE1" w:rsidRDefault="007E1827" w:rsidP="007E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827" w:rsidRPr="00CD3AE1" w:rsidRDefault="007E1827" w:rsidP="007E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7E1827" w:rsidRPr="00CD3AE1" w:rsidRDefault="007E1827" w:rsidP="007E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E1827" w:rsidRPr="00CD3AE1" w:rsidRDefault="007E1827" w:rsidP="007E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«Цолгинское</w:t>
      </w:r>
      <w:r w:rsidRPr="00CD3AE1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Дардаева</w:t>
      </w:r>
      <w:proofErr w:type="spellEnd"/>
    </w:p>
    <w:p w:rsidR="007E1827" w:rsidRDefault="007E1827" w:rsidP="007E1827"/>
    <w:p w:rsidR="002C22F6" w:rsidRDefault="002C22F6">
      <w:bookmarkStart w:id="1" w:name="_GoBack"/>
      <w:bookmarkEnd w:id="1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373B4"/>
    <w:multiLevelType w:val="multilevel"/>
    <w:tmpl w:val="D33E6B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27"/>
    <w:rsid w:val="002C22F6"/>
    <w:rsid w:val="003D0122"/>
    <w:rsid w:val="00504D8D"/>
    <w:rsid w:val="007410DD"/>
    <w:rsid w:val="007E1827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:8080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2022-01-10T06:39:00Z</dcterms:created>
  <dcterms:modified xsi:type="dcterms:W3CDTF">2022-01-10T06:39:00Z</dcterms:modified>
</cp:coreProperties>
</file>